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2AA0" w14:textId="77777777" w:rsidR="004C3307" w:rsidRPr="00EA13CA" w:rsidRDefault="004C3307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DSDC</w:t>
      </w:r>
    </w:p>
    <w:p w14:paraId="3CAB2B8B" w14:textId="0D901FBF" w:rsidR="004C3307" w:rsidRPr="00EA13CA" w:rsidRDefault="00F56868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April 20,</w:t>
      </w:r>
      <w:r w:rsidR="00E5273D"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 2023</w:t>
      </w:r>
    </w:p>
    <w:p w14:paraId="0DB2513C" w14:textId="77777777" w:rsidR="004C3307" w:rsidRPr="00EA13CA" w:rsidRDefault="004C3307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Meeting Agenda</w:t>
      </w:r>
      <w:r w:rsidRPr="00EA13CA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CE32731" w14:textId="129B2A0E" w:rsidR="004C3307" w:rsidRPr="00EA13CA" w:rsidRDefault="004C3307" w:rsidP="004C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Housekeeping</w:t>
      </w:r>
    </w:p>
    <w:p w14:paraId="7770DC5A" w14:textId="37D8023F" w:rsidR="000F62E7" w:rsidRPr="00EA13CA" w:rsidRDefault="000F62E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Please sign in </w:t>
      </w:r>
      <w:r w:rsidR="00814E10"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0D2541E" w14:textId="09E33F27" w:rsidR="000F62E7" w:rsidRPr="00EA13CA" w:rsidRDefault="00F56868" w:rsidP="000F62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March</w:t>
      </w:r>
      <w:r w:rsidR="000F62E7"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 2023 Meeting Minutes Approval</w:t>
      </w:r>
    </w:p>
    <w:p w14:paraId="66CAB9C0" w14:textId="31451BD3" w:rsidR="004C3307" w:rsidRPr="00EA13CA" w:rsidRDefault="00E5273D" w:rsidP="004C330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Approvers:</w:t>
      </w:r>
    </w:p>
    <w:p w14:paraId="3C2955DA" w14:textId="77777777" w:rsidR="00EA13CA" w:rsidRPr="00EA13CA" w:rsidRDefault="00EA13CA" w:rsidP="00EA13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Conference, A &amp; B</w:t>
      </w:r>
    </w:p>
    <w:p w14:paraId="18CF4FA2" w14:textId="77777777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Following start of team registrations, all teams are asked to provide participant numbers, estimated to be at April 2023 meeting</w:t>
      </w:r>
    </w:p>
    <w:p w14:paraId="642EBF9C" w14:textId="77777777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Will use registration numbers to determine how to split Red teams to a B Conference location</w:t>
      </w:r>
    </w:p>
    <w:p w14:paraId="7079A1A1" w14:textId="77777777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Sub-committees may be formed for conference planning/hosting</w:t>
      </w:r>
    </w:p>
    <w:p w14:paraId="053A9527" w14:textId="3C2CD471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All members are requested to assist in creating a checklist and/or manual for conference hosting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98"/>
        <w:gridCol w:w="2233"/>
        <w:gridCol w:w="3350"/>
      </w:tblGrid>
      <w:tr w:rsidR="00EA13CA" w:rsidRPr="00EA13CA" w14:paraId="3AD3713F" w14:textId="77777777" w:rsidTr="003A6959">
        <w:trPr>
          <w:trHeight w:val="208"/>
        </w:trPr>
        <w:tc>
          <w:tcPr>
            <w:tcW w:w="2598" w:type="dxa"/>
          </w:tcPr>
          <w:p w14:paraId="641C5BDC" w14:textId="77777777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White</w:t>
            </w:r>
          </w:p>
        </w:tc>
        <w:tc>
          <w:tcPr>
            <w:tcW w:w="2233" w:type="dxa"/>
          </w:tcPr>
          <w:p w14:paraId="2EFCFEBC" w14:textId="77777777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Red</w:t>
            </w:r>
          </w:p>
        </w:tc>
        <w:tc>
          <w:tcPr>
            <w:tcW w:w="3350" w:type="dxa"/>
          </w:tcPr>
          <w:p w14:paraId="3AC536C8" w14:textId="77777777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Blue</w:t>
            </w:r>
          </w:p>
        </w:tc>
      </w:tr>
      <w:tr w:rsidR="00EA13CA" w:rsidRPr="00EA13CA" w14:paraId="32DEA913" w14:textId="77777777" w:rsidTr="003A6959">
        <w:trPr>
          <w:trHeight w:val="287"/>
        </w:trPr>
        <w:tc>
          <w:tcPr>
            <w:tcW w:w="2598" w:type="dxa"/>
          </w:tcPr>
          <w:p w14:paraId="5CAC4884" w14:textId="2BAC2B3D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Bloomingdale</w:t>
            </w:r>
            <w:r w:rsidR="00F24A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  <w:tc>
          <w:tcPr>
            <w:tcW w:w="2233" w:type="dxa"/>
          </w:tcPr>
          <w:p w14:paraId="5866C67E" w14:textId="3D846605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Bartlett </w:t>
            </w:r>
            <w:r w:rsidR="00CD10B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135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  <w:tc>
          <w:tcPr>
            <w:tcW w:w="3350" w:type="dxa"/>
          </w:tcPr>
          <w:p w14:paraId="79D9C81B" w14:textId="7811DE2C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Carol Stream 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</w:t>
            </w:r>
          </w:p>
        </w:tc>
      </w:tr>
      <w:tr w:rsidR="00EA13CA" w:rsidRPr="00EA13CA" w14:paraId="4803F67A" w14:textId="77777777" w:rsidTr="003A6959">
        <w:trPr>
          <w:trHeight w:val="208"/>
        </w:trPr>
        <w:tc>
          <w:tcPr>
            <w:tcW w:w="2598" w:type="dxa"/>
          </w:tcPr>
          <w:p w14:paraId="2308FBB8" w14:textId="070389F9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Itasca </w:t>
            </w:r>
            <w:r w:rsidR="00F24A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</w:t>
            </w:r>
          </w:p>
        </w:tc>
        <w:tc>
          <w:tcPr>
            <w:tcW w:w="2233" w:type="dxa"/>
          </w:tcPr>
          <w:p w14:paraId="2AAD9611" w14:textId="77777777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Butterfield </w:t>
            </w:r>
          </w:p>
        </w:tc>
        <w:tc>
          <w:tcPr>
            <w:tcW w:w="3350" w:type="dxa"/>
          </w:tcPr>
          <w:p w14:paraId="6062C3F2" w14:textId="72EBE664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Glendale Heights</w:t>
            </w:r>
            <w:r w:rsidR="00CD10B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May 1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</w:tr>
      <w:tr w:rsidR="00EA13CA" w:rsidRPr="00EA13CA" w14:paraId="2C1C20C1" w14:textId="77777777" w:rsidTr="003A6959">
        <w:trPr>
          <w:trHeight w:val="219"/>
        </w:trPr>
        <w:tc>
          <w:tcPr>
            <w:tcW w:w="2598" w:type="dxa"/>
          </w:tcPr>
          <w:p w14:paraId="5B137ECF" w14:textId="2DD0BB86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Lombard</w:t>
            </w:r>
            <w:r w:rsidR="00F24A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</w:tcPr>
          <w:p w14:paraId="15F4B8E6" w14:textId="1731AAAF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Roselle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  <w:tc>
          <w:tcPr>
            <w:tcW w:w="3350" w:type="dxa"/>
          </w:tcPr>
          <w:p w14:paraId="68660008" w14:textId="5EF28044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Hanover Park 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</w:t>
            </w:r>
          </w:p>
        </w:tc>
      </w:tr>
      <w:tr w:rsidR="00EA13CA" w:rsidRPr="00EA13CA" w14:paraId="357C2F3B" w14:textId="77777777" w:rsidTr="003A6959">
        <w:trPr>
          <w:trHeight w:val="208"/>
        </w:trPr>
        <w:tc>
          <w:tcPr>
            <w:tcW w:w="2598" w:type="dxa"/>
          </w:tcPr>
          <w:p w14:paraId="4E214A87" w14:textId="682A7C4D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Woodridge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  <w:tc>
          <w:tcPr>
            <w:tcW w:w="2233" w:type="dxa"/>
          </w:tcPr>
          <w:p w14:paraId="6E3502A5" w14:textId="676DBDA9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Villa Park 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</w:t>
            </w:r>
          </w:p>
        </w:tc>
        <w:tc>
          <w:tcPr>
            <w:tcW w:w="3350" w:type="dxa"/>
          </w:tcPr>
          <w:p w14:paraId="02B35979" w14:textId="7258CE5F" w:rsidR="00EA13CA" w:rsidRPr="00EA13CA" w:rsidRDefault="00EA13CA" w:rsidP="003A695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 Dale/Addison</w:t>
            </w:r>
            <w:r w:rsidR="005C40A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11</w:t>
            </w:r>
            <w:r w:rsidR="005D74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</w:t>
            </w:r>
          </w:p>
        </w:tc>
      </w:tr>
    </w:tbl>
    <w:p w14:paraId="1EDECAF2" w14:textId="77777777" w:rsidR="00EA13CA" w:rsidRPr="00EA13CA" w:rsidRDefault="00EA13CA" w:rsidP="00EA13CA">
      <w:pPr>
        <w:spacing w:after="0" w:line="276" w:lineRule="auto"/>
        <w:ind w:left="1800"/>
        <w:rPr>
          <w:rFonts w:ascii="Arial" w:hAnsi="Arial" w:cs="Arial"/>
          <w:sz w:val="24"/>
          <w:szCs w:val="24"/>
        </w:rPr>
      </w:pPr>
    </w:p>
    <w:p w14:paraId="6941F592" w14:textId="5676E659" w:rsidR="004C3307" w:rsidRPr="00EA13CA" w:rsidRDefault="004C330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Dues </w:t>
      </w:r>
    </w:p>
    <w:p w14:paraId="2276D0A3" w14:textId="77777777" w:rsidR="004C3307" w:rsidRPr="00EA13CA" w:rsidRDefault="004C3307" w:rsidP="004C330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Payment must be made by 4/15</w:t>
      </w:r>
      <w:r w:rsidRPr="00EA13CA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205C7FF5" w14:textId="1C07AE3B" w:rsidR="005D3A2F" w:rsidRPr="00EA13CA" w:rsidRDefault="004C3307" w:rsidP="005D3A2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Due</w:t>
      </w:r>
      <w:r w:rsidR="004125CB" w:rsidRPr="00EA13CA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 invoices </w:t>
      </w:r>
      <w:r w:rsidR="00772D57" w:rsidRPr="00EA13CA">
        <w:rPr>
          <w:rFonts w:ascii="Arial" w:eastAsia="Times New Roman" w:hAnsi="Arial" w:cs="Arial"/>
          <w:color w:val="222222"/>
          <w:sz w:val="24"/>
          <w:szCs w:val="24"/>
        </w:rPr>
        <w:t>were sent out 3/13</w:t>
      </w:r>
    </w:p>
    <w:p w14:paraId="6DB3E04D" w14:textId="041FAF60" w:rsidR="00EA13CA" w:rsidRPr="00EA13CA" w:rsidRDefault="00EA13CA" w:rsidP="00EA1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Reminders</w:t>
      </w:r>
    </w:p>
    <w:p w14:paraId="2A573E3B" w14:textId="77777777" w:rsidR="00EA13CA" w:rsidRPr="00EA13CA" w:rsidRDefault="00EA13CA" w:rsidP="00EA13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Certifications/Trainings</w:t>
      </w:r>
    </w:p>
    <w:p w14:paraId="6FFB37B8" w14:textId="77777777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May 31 and June 6 - Bloomingdale at 7:00pm</w:t>
      </w:r>
    </w:p>
    <w:p w14:paraId="13958954" w14:textId="77777777" w:rsidR="00EA13CA" w:rsidRPr="00EA13CA" w:rsidRDefault="00EA13CA" w:rsidP="00EA13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Coaches and Record Keeper Meeting</w:t>
      </w:r>
    </w:p>
    <w:p w14:paraId="6AC21C2D" w14:textId="77777777" w:rsidR="00EA13CA" w:rsidRPr="00EA13CA" w:rsidRDefault="00EA13CA" w:rsidP="00EA13CA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May 23 - Carol Stream at 7:00pm</w:t>
      </w:r>
    </w:p>
    <w:p w14:paraId="1B291CA7" w14:textId="77777777" w:rsidR="000F62E7" w:rsidRPr="00EA13CA" w:rsidRDefault="000F62E7" w:rsidP="000F62E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814AC71" w14:textId="133609F8" w:rsidR="000F62E7" w:rsidRPr="00EA13CA" w:rsidRDefault="000F62E7" w:rsidP="000F62E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New Business</w:t>
      </w:r>
    </w:p>
    <w:p w14:paraId="5B75EAC6" w14:textId="7EA52A0A" w:rsidR="00AD252C" w:rsidRPr="00EA13CA" w:rsidRDefault="00AD252C" w:rsidP="00C804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Treasurer Report</w:t>
      </w:r>
    </w:p>
    <w:p w14:paraId="27D2D26B" w14:textId="52BFA61A" w:rsidR="00EC4870" w:rsidRPr="00EA13CA" w:rsidRDefault="00EC4870" w:rsidP="00C804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Ribbon Update</w:t>
      </w:r>
      <w:r w:rsidR="00AD252C"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 – DSDC should pay $292, not $225</w:t>
      </w:r>
    </w:p>
    <w:p w14:paraId="4D766F6B" w14:textId="375041A9" w:rsidR="00AD252C" w:rsidRPr="00EA13CA" w:rsidRDefault="00AD252C" w:rsidP="00AD252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Some teams have not ordered; some placed less than $292</w:t>
      </w:r>
    </w:p>
    <w:p w14:paraId="50DF775E" w14:textId="242274EC" w:rsidR="00AD252C" w:rsidRPr="00CA5869" w:rsidRDefault="00AD252C" w:rsidP="00EA13CA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>Can the left over money be refunded?</w:t>
      </w:r>
    </w:p>
    <w:p w14:paraId="123BEF62" w14:textId="29330884" w:rsidR="002C0953" w:rsidRPr="004F1D97" w:rsidRDefault="005A09C4" w:rsidP="00813D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Review Draft Schedule</w:t>
      </w:r>
      <w:r w:rsidR="00EC4870" w:rsidRPr="00EA13CA">
        <w:rPr>
          <w:rFonts w:ascii="Arial" w:hAnsi="Arial" w:cs="Arial"/>
          <w:sz w:val="24"/>
          <w:szCs w:val="24"/>
        </w:rPr>
        <w:t xml:space="preserve"> #8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98"/>
        <w:gridCol w:w="2233"/>
        <w:gridCol w:w="3350"/>
      </w:tblGrid>
      <w:tr w:rsidR="004F1D97" w:rsidRPr="00EA13CA" w14:paraId="1712A273" w14:textId="77777777" w:rsidTr="00370EAB">
        <w:trPr>
          <w:trHeight w:val="208"/>
        </w:trPr>
        <w:tc>
          <w:tcPr>
            <w:tcW w:w="2598" w:type="dxa"/>
          </w:tcPr>
          <w:p w14:paraId="2FA1229B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White</w:t>
            </w:r>
          </w:p>
        </w:tc>
        <w:tc>
          <w:tcPr>
            <w:tcW w:w="2233" w:type="dxa"/>
          </w:tcPr>
          <w:p w14:paraId="53B9502D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Red</w:t>
            </w:r>
          </w:p>
        </w:tc>
        <w:tc>
          <w:tcPr>
            <w:tcW w:w="3350" w:type="dxa"/>
          </w:tcPr>
          <w:p w14:paraId="0745AD36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Blue</w:t>
            </w:r>
          </w:p>
        </w:tc>
      </w:tr>
      <w:tr w:rsidR="004F1D97" w:rsidRPr="00EA13CA" w14:paraId="33BF6C2D" w14:textId="77777777" w:rsidTr="00370EAB">
        <w:trPr>
          <w:trHeight w:val="287"/>
        </w:trPr>
        <w:tc>
          <w:tcPr>
            <w:tcW w:w="2598" w:type="dxa"/>
          </w:tcPr>
          <w:p w14:paraId="40EEC13C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Bloomingdale</w:t>
            </w:r>
          </w:p>
        </w:tc>
        <w:tc>
          <w:tcPr>
            <w:tcW w:w="2233" w:type="dxa"/>
          </w:tcPr>
          <w:p w14:paraId="22780220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Bartlett </w:t>
            </w:r>
          </w:p>
        </w:tc>
        <w:tc>
          <w:tcPr>
            <w:tcW w:w="3350" w:type="dxa"/>
          </w:tcPr>
          <w:p w14:paraId="70F64B9B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Carol Stream </w:t>
            </w:r>
          </w:p>
        </w:tc>
      </w:tr>
      <w:tr w:rsidR="004F1D97" w:rsidRPr="00EA13CA" w14:paraId="0AE0C82C" w14:textId="77777777" w:rsidTr="00370EAB">
        <w:trPr>
          <w:trHeight w:val="208"/>
        </w:trPr>
        <w:tc>
          <w:tcPr>
            <w:tcW w:w="2598" w:type="dxa"/>
          </w:tcPr>
          <w:p w14:paraId="51A5BF5B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Itasca </w:t>
            </w:r>
          </w:p>
        </w:tc>
        <w:tc>
          <w:tcPr>
            <w:tcW w:w="2233" w:type="dxa"/>
          </w:tcPr>
          <w:p w14:paraId="5EAAEB0F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Butterfield </w:t>
            </w:r>
          </w:p>
        </w:tc>
        <w:tc>
          <w:tcPr>
            <w:tcW w:w="3350" w:type="dxa"/>
          </w:tcPr>
          <w:p w14:paraId="5E0898F5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Glendale Heights</w:t>
            </w:r>
          </w:p>
        </w:tc>
      </w:tr>
      <w:tr w:rsidR="004F1D97" w:rsidRPr="00EA13CA" w14:paraId="7DFF9CB8" w14:textId="77777777" w:rsidTr="00370EAB">
        <w:trPr>
          <w:trHeight w:val="219"/>
        </w:trPr>
        <w:tc>
          <w:tcPr>
            <w:tcW w:w="2598" w:type="dxa"/>
          </w:tcPr>
          <w:p w14:paraId="6C6BF94D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Lombard </w:t>
            </w:r>
          </w:p>
        </w:tc>
        <w:tc>
          <w:tcPr>
            <w:tcW w:w="2233" w:type="dxa"/>
          </w:tcPr>
          <w:p w14:paraId="0547FD75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Roselle</w:t>
            </w:r>
          </w:p>
        </w:tc>
        <w:tc>
          <w:tcPr>
            <w:tcW w:w="3350" w:type="dxa"/>
          </w:tcPr>
          <w:p w14:paraId="35D315FF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Hanover Park </w:t>
            </w:r>
          </w:p>
        </w:tc>
      </w:tr>
      <w:tr w:rsidR="004F1D97" w:rsidRPr="00EA13CA" w14:paraId="7CF9A9FA" w14:textId="77777777" w:rsidTr="00370EAB">
        <w:trPr>
          <w:trHeight w:val="208"/>
        </w:trPr>
        <w:tc>
          <w:tcPr>
            <w:tcW w:w="2598" w:type="dxa"/>
          </w:tcPr>
          <w:p w14:paraId="522C2AD1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Woodridge</w:t>
            </w:r>
          </w:p>
        </w:tc>
        <w:tc>
          <w:tcPr>
            <w:tcW w:w="2233" w:type="dxa"/>
          </w:tcPr>
          <w:p w14:paraId="03736407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Villa Park </w:t>
            </w:r>
          </w:p>
        </w:tc>
        <w:tc>
          <w:tcPr>
            <w:tcW w:w="3350" w:type="dxa"/>
          </w:tcPr>
          <w:p w14:paraId="7CD11AAF" w14:textId="77777777" w:rsidR="004F1D97" w:rsidRPr="00EA13CA" w:rsidRDefault="004F1D97" w:rsidP="00370EAB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13C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 Dale/Addison</w:t>
            </w:r>
          </w:p>
        </w:tc>
      </w:tr>
    </w:tbl>
    <w:p w14:paraId="75FE160F" w14:textId="77777777" w:rsidR="004F1D97" w:rsidRPr="00CA5869" w:rsidRDefault="004F1D97" w:rsidP="004F1D9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</w:p>
    <w:p w14:paraId="7B882A58" w14:textId="5F9300A7" w:rsidR="00CA5869" w:rsidRPr="00EA13CA" w:rsidRDefault="00CA5869" w:rsidP="00813D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Petition for Team Change </w:t>
      </w:r>
    </w:p>
    <w:p w14:paraId="48EB8191" w14:textId="2CA3DFE7" w:rsidR="002C0953" w:rsidRPr="00EA13CA" w:rsidRDefault="00C804B8" w:rsidP="002C095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hAnsi="Arial" w:cs="Arial"/>
          <w:sz w:val="24"/>
          <w:szCs w:val="24"/>
        </w:rPr>
        <w:t>Open Discussion</w:t>
      </w:r>
    </w:p>
    <w:p w14:paraId="66D76501" w14:textId="684842D5" w:rsidR="005D03F2" w:rsidRPr="00EA13CA" w:rsidRDefault="004C3307" w:rsidP="005D03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Motion to Adjourn – </w:t>
      </w:r>
    </w:p>
    <w:p w14:paraId="17AEFF1C" w14:textId="096FF16C" w:rsidR="0082298B" w:rsidRPr="00EA13CA" w:rsidRDefault="004C3307" w:rsidP="00691EF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13CA">
        <w:rPr>
          <w:rFonts w:ascii="Arial" w:eastAsia="Times New Roman" w:hAnsi="Arial" w:cs="Arial"/>
          <w:color w:val="222222"/>
          <w:sz w:val="24"/>
          <w:szCs w:val="24"/>
        </w:rPr>
        <w:t xml:space="preserve">Next meeting </w:t>
      </w:r>
      <w:r w:rsidR="00E767AC">
        <w:rPr>
          <w:rFonts w:ascii="Arial" w:eastAsia="Times New Roman" w:hAnsi="Arial" w:cs="Arial"/>
          <w:color w:val="222222"/>
          <w:sz w:val="24"/>
          <w:szCs w:val="24"/>
        </w:rPr>
        <w:t xml:space="preserve">May </w:t>
      </w:r>
      <w:r w:rsidR="00A7020D">
        <w:rPr>
          <w:rFonts w:ascii="Arial" w:eastAsia="Times New Roman" w:hAnsi="Arial" w:cs="Arial"/>
          <w:color w:val="222222"/>
          <w:sz w:val="24"/>
          <w:szCs w:val="24"/>
        </w:rPr>
        <w:t>18</w:t>
      </w:r>
      <w:r w:rsidR="00A7020D" w:rsidRPr="00A7020D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A7020D">
        <w:rPr>
          <w:rFonts w:ascii="Arial" w:eastAsia="Times New Roman" w:hAnsi="Arial" w:cs="Arial"/>
          <w:color w:val="222222"/>
          <w:sz w:val="24"/>
          <w:szCs w:val="24"/>
        </w:rPr>
        <w:t>, 2023</w:t>
      </w:r>
    </w:p>
    <w:p w14:paraId="60FEE571" w14:textId="3738D71F" w:rsidR="005D03F2" w:rsidRPr="00EA13CA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AA18FC3" w14:textId="1EA8D5AD" w:rsidR="00EA13CA" w:rsidRDefault="00EA13CA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noProof/>
        </w:rPr>
        <w:drawing>
          <wp:inline distT="0" distB="0" distL="0" distR="0" wp14:anchorId="4E1A088E" wp14:editId="4E8DA27A">
            <wp:extent cx="5943600" cy="4550410"/>
            <wp:effectExtent l="0" t="0" r="0" b="2540"/>
            <wp:docPr id="1" name="Picture 1" descr="A screenshot of a 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lenda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5583" w14:textId="77777777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C146E69" w14:textId="6EB33B01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CEB7A84" w14:textId="20C7FC30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3227602" w14:textId="4C1609E3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486172B" w14:textId="77777777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A76A04E" w14:textId="73F0A9A6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2A932EC" w14:textId="77777777" w:rsidR="005D03F2" w:rsidRP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5DFD742" w14:textId="5FFF4247" w:rsidR="004C3307" w:rsidRDefault="004C3307" w:rsidP="004C3307">
      <w:pPr>
        <w:spacing w:after="0" w:line="240" w:lineRule="auto"/>
        <w:textAlignment w:val="baseline"/>
        <w:rPr>
          <w:b/>
          <w:bCs/>
          <w:sz w:val="20"/>
          <w:szCs w:val="20"/>
        </w:rPr>
      </w:pPr>
    </w:p>
    <w:sectPr w:rsidR="004C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A2F"/>
    <w:multiLevelType w:val="hybridMultilevel"/>
    <w:tmpl w:val="499A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4AC"/>
    <w:multiLevelType w:val="hybridMultilevel"/>
    <w:tmpl w:val="B02A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50B3A"/>
    <w:multiLevelType w:val="multilevel"/>
    <w:tmpl w:val="DC428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C45DCF"/>
    <w:multiLevelType w:val="multilevel"/>
    <w:tmpl w:val="14242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0152EE"/>
    <w:multiLevelType w:val="hybridMultilevel"/>
    <w:tmpl w:val="9EAC983E"/>
    <w:lvl w:ilvl="0" w:tplc="8E363DE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55100"/>
    <w:multiLevelType w:val="hybridMultilevel"/>
    <w:tmpl w:val="29E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AB7215"/>
    <w:multiLevelType w:val="multilevel"/>
    <w:tmpl w:val="D7849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6228E7"/>
    <w:multiLevelType w:val="hybridMultilevel"/>
    <w:tmpl w:val="0BF88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E0BF6"/>
    <w:multiLevelType w:val="hybridMultilevel"/>
    <w:tmpl w:val="C2921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054413">
    <w:abstractNumId w:val="5"/>
  </w:num>
  <w:num w:numId="2" w16cid:durableId="264190011">
    <w:abstractNumId w:val="8"/>
  </w:num>
  <w:num w:numId="3" w16cid:durableId="153395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459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701468">
    <w:abstractNumId w:val="0"/>
  </w:num>
  <w:num w:numId="6" w16cid:durableId="1665352167">
    <w:abstractNumId w:val="7"/>
  </w:num>
  <w:num w:numId="7" w16cid:durableId="652948593">
    <w:abstractNumId w:val="6"/>
  </w:num>
  <w:num w:numId="8" w16cid:durableId="668487641">
    <w:abstractNumId w:val="1"/>
  </w:num>
  <w:num w:numId="9" w16cid:durableId="2098819890">
    <w:abstractNumId w:val="2"/>
  </w:num>
  <w:num w:numId="10" w16cid:durableId="141839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07"/>
    <w:rsid w:val="00043A45"/>
    <w:rsid w:val="000F62E7"/>
    <w:rsid w:val="00195754"/>
    <w:rsid w:val="001D2647"/>
    <w:rsid w:val="00240163"/>
    <w:rsid w:val="00284851"/>
    <w:rsid w:val="002B3077"/>
    <w:rsid w:val="002C0953"/>
    <w:rsid w:val="00365229"/>
    <w:rsid w:val="003756DD"/>
    <w:rsid w:val="003822C5"/>
    <w:rsid w:val="003867C7"/>
    <w:rsid w:val="003C2AC0"/>
    <w:rsid w:val="003C6DB7"/>
    <w:rsid w:val="004060F1"/>
    <w:rsid w:val="004125CB"/>
    <w:rsid w:val="004A05B6"/>
    <w:rsid w:val="004A1B0A"/>
    <w:rsid w:val="004C3307"/>
    <w:rsid w:val="004F1D97"/>
    <w:rsid w:val="00511937"/>
    <w:rsid w:val="005645D6"/>
    <w:rsid w:val="005A09C4"/>
    <w:rsid w:val="005C40AB"/>
    <w:rsid w:val="005D03F2"/>
    <w:rsid w:val="005D3A2F"/>
    <w:rsid w:val="005D7413"/>
    <w:rsid w:val="0062589B"/>
    <w:rsid w:val="00632533"/>
    <w:rsid w:val="00657942"/>
    <w:rsid w:val="00772D57"/>
    <w:rsid w:val="00814E10"/>
    <w:rsid w:val="0082298B"/>
    <w:rsid w:val="008435F9"/>
    <w:rsid w:val="008666EF"/>
    <w:rsid w:val="008C3A0D"/>
    <w:rsid w:val="00923BD5"/>
    <w:rsid w:val="00927EDE"/>
    <w:rsid w:val="0099596F"/>
    <w:rsid w:val="009D72EC"/>
    <w:rsid w:val="00A14C0C"/>
    <w:rsid w:val="00A41D91"/>
    <w:rsid w:val="00A7020D"/>
    <w:rsid w:val="00AD252C"/>
    <w:rsid w:val="00B002DD"/>
    <w:rsid w:val="00B26712"/>
    <w:rsid w:val="00B37690"/>
    <w:rsid w:val="00C75D2C"/>
    <w:rsid w:val="00C804B8"/>
    <w:rsid w:val="00CA5869"/>
    <w:rsid w:val="00CD10B7"/>
    <w:rsid w:val="00D114F9"/>
    <w:rsid w:val="00D8777F"/>
    <w:rsid w:val="00D95329"/>
    <w:rsid w:val="00E00C02"/>
    <w:rsid w:val="00E02D63"/>
    <w:rsid w:val="00E51220"/>
    <w:rsid w:val="00E5273D"/>
    <w:rsid w:val="00E767AC"/>
    <w:rsid w:val="00EA13CA"/>
    <w:rsid w:val="00EC4870"/>
    <w:rsid w:val="00EE071E"/>
    <w:rsid w:val="00F128DF"/>
    <w:rsid w:val="00F24AD9"/>
    <w:rsid w:val="00F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A10D"/>
  <w15:chartTrackingRefBased/>
  <w15:docId w15:val="{4F01D6AE-0ECE-4005-9B15-5BCE7992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07"/>
    <w:pPr>
      <w:ind w:left="720"/>
      <w:contextualSpacing/>
    </w:pPr>
  </w:style>
  <w:style w:type="table" w:styleId="TableGrid">
    <w:name w:val="Table Grid"/>
    <w:basedOn w:val="TableNormal"/>
    <w:uiPriority w:val="39"/>
    <w:rsid w:val="004C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4C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Margaret</dc:creator>
  <cp:keywords/>
  <dc:description/>
  <cp:lastModifiedBy>Banks, Margaret</cp:lastModifiedBy>
  <cp:revision>9</cp:revision>
  <cp:lastPrinted>2023-04-20T23:39:00Z</cp:lastPrinted>
  <dcterms:created xsi:type="dcterms:W3CDTF">2023-04-19T02:08:00Z</dcterms:created>
  <dcterms:modified xsi:type="dcterms:W3CDTF">2023-04-21T00:22:00Z</dcterms:modified>
</cp:coreProperties>
</file>